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Pr="00196F9A" w:rsidRDefault="00573BB6" w:rsidP="00196F9A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63537B">
              <w:rPr>
                <w:rFonts w:ascii="Arial" w:hAnsi="Arial"/>
                <w:b/>
                <w:sz w:val="24"/>
              </w:rPr>
              <w:t>Το  Π.Υ.Σ.Ε.Ε</w:t>
            </w:r>
            <w:r w:rsidR="006D4240">
              <w:rPr>
                <w:rFonts w:ascii="Arial" w:hAnsi="Arial"/>
                <w:b/>
                <w:sz w:val="24"/>
              </w:rPr>
              <w:t>.Π</w:t>
            </w:r>
            <w:r w:rsidR="00750C37">
              <w:rPr>
                <w:rFonts w:ascii="Arial" w:hAnsi="Arial"/>
                <w:b/>
                <w:sz w:val="24"/>
              </w:rPr>
              <w:t xml:space="preserve">. </w:t>
            </w:r>
            <w:r w:rsidR="0063537B">
              <w:rPr>
                <w:rFonts w:ascii="Arial" w:hAnsi="Arial"/>
                <w:b/>
                <w:sz w:val="24"/>
              </w:rPr>
              <w:t xml:space="preserve">Περιφερειακή Δ/νση Θεσσαλίας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3E5677" w:rsidRDefault="00573BB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</w:p>
    <w:p w:rsidR="003E5677" w:rsidRDefault="003E5677">
      <w:pPr>
        <w:rPr>
          <w:rFonts w:ascii="Arial" w:hAnsi="Arial"/>
          <w:sz w:val="24"/>
        </w:rPr>
      </w:pPr>
    </w:p>
    <w:p w:rsidR="008C382A" w:rsidRDefault="008C382A" w:rsidP="0063537B">
      <w:pPr>
        <w:rPr>
          <w:rFonts w:ascii="Arial" w:hAnsi="Arial"/>
          <w:sz w:val="24"/>
        </w:rPr>
      </w:pPr>
      <w:bookmarkStart w:id="0" w:name="_GoBack"/>
      <w:bookmarkEnd w:id="0"/>
    </w:p>
    <w:sectPr w:rsidR="008C382A" w:rsidSect="00635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851" w:right="851" w:bottom="2269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8A2" w:rsidRDefault="007338A2" w:rsidP="00C24966">
      <w:r>
        <w:separator/>
      </w:r>
    </w:p>
  </w:endnote>
  <w:endnote w:type="continuationSeparator" w:id="1">
    <w:p w:rsidR="007338A2" w:rsidRDefault="007338A2" w:rsidP="00C24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8A2" w:rsidRDefault="007338A2" w:rsidP="00C24966">
      <w:r>
        <w:separator/>
      </w:r>
    </w:p>
  </w:footnote>
  <w:footnote w:type="continuationSeparator" w:id="1">
    <w:p w:rsidR="007338A2" w:rsidRDefault="007338A2" w:rsidP="00C24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C06"/>
    <w:rsid w:val="00015C45"/>
    <w:rsid w:val="000314A0"/>
    <w:rsid w:val="00082A53"/>
    <w:rsid w:val="000D55E0"/>
    <w:rsid w:val="000F0251"/>
    <w:rsid w:val="00127DF2"/>
    <w:rsid w:val="0013576F"/>
    <w:rsid w:val="00187500"/>
    <w:rsid w:val="00196F9A"/>
    <w:rsid w:val="001E0B4D"/>
    <w:rsid w:val="00261951"/>
    <w:rsid w:val="00300D0B"/>
    <w:rsid w:val="00303A1A"/>
    <w:rsid w:val="00330A1B"/>
    <w:rsid w:val="003437AC"/>
    <w:rsid w:val="003A39EF"/>
    <w:rsid w:val="003D6AF4"/>
    <w:rsid w:val="003E5677"/>
    <w:rsid w:val="004071AF"/>
    <w:rsid w:val="00457201"/>
    <w:rsid w:val="004B7737"/>
    <w:rsid w:val="0050478D"/>
    <w:rsid w:val="00560B50"/>
    <w:rsid w:val="00573BB6"/>
    <w:rsid w:val="005B6A15"/>
    <w:rsid w:val="0063537B"/>
    <w:rsid w:val="006C3C65"/>
    <w:rsid w:val="006D4240"/>
    <w:rsid w:val="006E0969"/>
    <w:rsid w:val="00700DC9"/>
    <w:rsid w:val="007338A2"/>
    <w:rsid w:val="00750C37"/>
    <w:rsid w:val="00777FF6"/>
    <w:rsid w:val="007E63E3"/>
    <w:rsid w:val="008158BA"/>
    <w:rsid w:val="00876FBD"/>
    <w:rsid w:val="00892E8D"/>
    <w:rsid w:val="008A797A"/>
    <w:rsid w:val="008C382A"/>
    <w:rsid w:val="009472B3"/>
    <w:rsid w:val="00952432"/>
    <w:rsid w:val="00B118AF"/>
    <w:rsid w:val="00B158C8"/>
    <w:rsid w:val="00B94C8B"/>
    <w:rsid w:val="00C24966"/>
    <w:rsid w:val="00C52191"/>
    <w:rsid w:val="00C57FBA"/>
    <w:rsid w:val="00CE4622"/>
    <w:rsid w:val="00DD0193"/>
    <w:rsid w:val="00E25861"/>
    <w:rsid w:val="00EA0D74"/>
    <w:rsid w:val="00EB6C06"/>
    <w:rsid w:val="00F20915"/>
    <w:rsid w:val="00F9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semiHidden/>
    <w:unhideWhenUsed/>
    <w:rsid w:val="00C2496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semiHidden/>
    <w:rsid w:val="00C24966"/>
  </w:style>
  <w:style w:type="paragraph" w:styleId="a5">
    <w:name w:val="footer"/>
    <w:basedOn w:val="a"/>
    <w:link w:val="Char1"/>
    <w:semiHidden/>
    <w:unhideWhenUsed/>
    <w:rsid w:val="00C2496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semiHidden/>
    <w:rsid w:val="00C24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10</cp:revision>
  <cp:lastPrinted>2018-03-08T06:39:00Z</cp:lastPrinted>
  <dcterms:created xsi:type="dcterms:W3CDTF">2023-09-04T06:11:00Z</dcterms:created>
  <dcterms:modified xsi:type="dcterms:W3CDTF">2025-09-05T06:54:00Z</dcterms:modified>
</cp:coreProperties>
</file>